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4A" w:rsidRDefault="00133B4A" w:rsidP="00133B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 wp14:anchorId="2D0304EE">
            <wp:extent cx="5244602" cy="161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766" cy="16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B4A" w:rsidRPr="00133B4A" w:rsidRDefault="00133B4A" w:rsidP="00133B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</w:pPr>
      <w:r w:rsidRPr="00133B4A"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  <w:t xml:space="preserve">Сроки проведения </w:t>
      </w:r>
    </w:p>
    <w:p w:rsidR="00E47FE2" w:rsidRPr="00E47FE2" w:rsidRDefault="00133B4A" w:rsidP="00133B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</w:pPr>
      <w:r w:rsidRPr="00133B4A"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  <w:t xml:space="preserve">школьного этапа </w:t>
      </w:r>
    </w:p>
    <w:p w:rsidR="00133B4A" w:rsidRPr="00133B4A" w:rsidRDefault="00133B4A" w:rsidP="00133B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</w:pPr>
      <w:r w:rsidRPr="00133B4A"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  <w:t>Всероссийской олимпиады школьников</w:t>
      </w:r>
    </w:p>
    <w:p w:rsidR="00133B4A" w:rsidRPr="00E47FE2" w:rsidRDefault="00133B4A" w:rsidP="00133B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</w:pPr>
      <w:r w:rsidRPr="00E47FE2"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  <w:t>в 2021-2022</w:t>
      </w:r>
      <w:r w:rsidRPr="00133B4A">
        <w:rPr>
          <w:rFonts w:ascii="Times New Roman" w:eastAsia="Times New Roman" w:hAnsi="Times New Roman" w:cs="Times New Roman"/>
          <w:b/>
          <w:color w:val="31849B" w:themeColor="accent5" w:themeShade="BF"/>
          <w:sz w:val="40"/>
          <w:szCs w:val="40"/>
          <w:lang w:eastAsia="ru-RU"/>
        </w:rPr>
        <w:t xml:space="preserve"> учебном году.</w:t>
      </w:r>
    </w:p>
    <w:p w:rsidR="00133B4A" w:rsidRPr="00133B4A" w:rsidRDefault="00133B4A" w:rsidP="00133B4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-5"/>
        <w:tblW w:w="10598" w:type="dxa"/>
        <w:tblInd w:w="392" w:type="dxa"/>
        <w:tblLook w:val="04A0" w:firstRow="1" w:lastRow="0" w:firstColumn="1" w:lastColumn="0" w:noHBand="0" w:noVBand="1"/>
      </w:tblPr>
      <w:tblGrid>
        <w:gridCol w:w="1089"/>
        <w:gridCol w:w="3402"/>
        <w:gridCol w:w="3828"/>
        <w:gridCol w:w="2279"/>
      </w:tblGrid>
      <w:tr w:rsidR="00133B4A" w:rsidRPr="00133B4A" w:rsidTr="00E47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Дата проведения ШЭ </w:t>
            </w:r>
            <w:proofErr w:type="spellStart"/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ВсОШ</w:t>
            </w:r>
            <w:proofErr w:type="spellEnd"/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предмета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Немецкий </w:t>
            </w:r>
            <w:bookmarkStart w:id="0" w:name="_GoBack"/>
            <w:bookmarkEnd w:id="0"/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язык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Английский язык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Экономика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Экология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10-11</w:t>
            </w:r>
          </w:p>
        </w:tc>
      </w:tr>
      <w:tr w:rsidR="00133B4A" w:rsidRPr="00133B4A" w:rsidTr="00E47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6-11</w:t>
            </w:r>
          </w:p>
        </w:tc>
      </w:tr>
      <w:tr w:rsidR="00133B4A" w:rsidRPr="00133B4A" w:rsidTr="00E47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133B4A" w:rsidRPr="00133B4A" w:rsidRDefault="00133B4A" w:rsidP="00133B4A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33B4A" w:rsidRPr="00133B4A" w:rsidRDefault="00133B4A" w:rsidP="00133B4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октября 2021 г.</w:t>
            </w:r>
          </w:p>
        </w:tc>
        <w:tc>
          <w:tcPr>
            <w:tcW w:w="3828" w:type="dxa"/>
          </w:tcPr>
          <w:p w:rsidR="00133B4A" w:rsidRPr="00133B4A" w:rsidRDefault="00133B4A" w:rsidP="00133B4A">
            <w:pPr>
              <w:spacing w:line="36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Право</w:t>
            </w:r>
          </w:p>
        </w:tc>
        <w:tc>
          <w:tcPr>
            <w:tcW w:w="2279" w:type="dxa"/>
          </w:tcPr>
          <w:p w:rsidR="00133B4A" w:rsidRPr="00133B4A" w:rsidRDefault="00133B4A" w:rsidP="00133B4A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B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9-11</w:t>
            </w:r>
          </w:p>
        </w:tc>
      </w:tr>
    </w:tbl>
    <w:p w:rsidR="00805A4E" w:rsidRDefault="00805A4E" w:rsidP="00133B4A"/>
    <w:sectPr w:rsidR="00805A4E" w:rsidSect="00E47FE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470B"/>
    <w:multiLevelType w:val="hybridMultilevel"/>
    <w:tmpl w:val="4D00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4A"/>
    <w:rsid w:val="00133B4A"/>
    <w:rsid w:val="00805A4E"/>
    <w:rsid w:val="00E4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3B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3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B4A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E47F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3B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3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B4A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E47F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resursniy2</dc:creator>
  <cp:lastModifiedBy>resursniy2</cp:lastModifiedBy>
  <cp:revision>1</cp:revision>
  <dcterms:created xsi:type="dcterms:W3CDTF">2021-09-25T13:06:00Z</dcterms:created>
  <dcterms:modified xsi:type="dcterms:W3CDTF">2021-09-25T13:20:00Z</dcterms:modified>
</cp:coreProperties>
</file>